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2" w:type="dxa"/>
        <w:jc w:val="center"/>
        <w:tblLook w:val="01E0" w:firstRow="1" w:lastRow="1" w:firstColumn="1" w:lastColumn="1" w:noHBand="0" w:noVBand="0"/>
      </w:tblPr>
      <w:tblGrid>
        <w:gridCol w:w="4739"/>
        <w:gridCol w:w="5153"/>
      </w:tblGrid>
      <w:tr w:rsidR="00E33953" w:rsidRPr="004E2497" w:rsidTr="00E571AA">
        <w:trPr>
          <w:jc w:val="center"/>
        </w:trPr>
        <w:tc>
          <w:tcPr>
            <w:tcW w:w="4739" w:type="dxa"/>
          </w:tcPr>
          <w:p w:rsidR="00E33953" w:rsidRPr="004E2497" w:rsidRDefault="00E33953" w:rsidP="00E571A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4E24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TRƯỜNG ĐẠI HỌC SƯ PHẠM KỸ THUẬT </w:t>
            </w:r>
          </w:p>
          <w:p w:rsidR="00E33953" w:rsidRPr="004E2497" w:rsidRDefault="00E33953" w:rsidP="00E571A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KHOA CN HÓA HỌC&amp; THỰC PHẨM</w:t>
            </w:r>
          </w:p>
          <w:p w:rsidR="00E33953" w:rsidRPr="00AF64EF" w:rsidRDefault="00E33953" w:rsidP="00E571AA">
            <w:pPr>
              <w:spacing w:before="120" w:after="120"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----------</w:t>
            </w:r>
          </w:p>
        </w:tc>
        <w:tc>
          <w:tcPr>
            <w:tcW w:w="5153" w:type="dxa"/>
          </w:tcPr>
          <w:p w:rsidR="00E33953" w:rsidRPr="004E2497" w:rsidRDefault="00E33953" w:rsidP="00E571A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4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CỘNG HÒA XÃ HỘI CHỦ NGHĨA VIỆT NAM</w:t>
            </w:r>
          </w:p>
          <w:p w:rsidR="00E33953" w:rsidRPr="004E2497" w:rsidRDefault="00E33953" w:rsidP="00E571A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24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Độc lập – Tự do – Hạnh phúc</w:t>
            </w:r>
          </w:p>
          <w:p w:rsidR="00E33953" w:rsidRPr="00E1344C" w:rsidRDefault="00E33953" w:rsidP="00E33953">
            <w:pPr>
              <w:spacing w:before="120" w:after="12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Tp.HCM, ngày </w:t>
            </w:r>
            <w:r w:rsidRPr="00E1344C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28</w:t>
            </w:r>
            <w:r w:rsidRPr="004E2497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 t</w:t>
            </w:r>
            <w:r w:rsidRPr="004E24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háng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>12</w:t>
            </w:r>
            <w:r w:rsidRPr="004E2497"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  <w:t xml:space="preserve"> n</w:t>
            </w:r>
            <w:r w:rsidRPr="004E24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ăm 201</w:t>
            </w:r>
            <w:r w:rsidRPr="00E134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697C75" w:rsidRDefault="00697C75"/>
    <w:p w:rsidR="00E33953" w:rsidRPr="00E1344C" w:rsidRDefault="00E33953" w:rsidP="00E3395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1344C">
        <w:rPr>
          <w:rFonts w:asciiTheme="majorHAnsi" w:hAnsiTheme="majorHAnsi" w:cstheme="majorHAnsi"/>
          <w:b/>
          <w:sz w:val="32"/>
          <w:szCs w:val="32"/>
        </w:rPr>
        <w:t>THÔNG BÁO VIỆC BẢO VỆ ĐỒ ÁN MÔN HỌC</w:t>
      </w:r>
    </w:p>
    <w:p w:rsidR="00E33953" w:rsidRPr="00E1344C" w:rsidRDefault="00E33953" w:rsidP="00E33953">
      <w:pPr>
        <w:rPr>
          <w:rFonts w:asciiTheme="majorHAnsi" w:hAnsiTheme="majorHAnsi" w:cstheme="majorHAnsi"/>
          <w:sz w:val="24"/>
          <w:szCs w:val="24"/>
        </w:rPr>
      </w:pPr>
    </w:p>
    <w:p w:rsidR="00E33953" w:rsidRPr="00E1344C" w:rsidRDefault="00E33953" w:rsidP="00E33953">
      <w:pPr>
        <w:rPr>
          <w:rFonts w:asciiTheme="majorHAnsi" w:hAnsiTheme="majorHAnsi" w:cstheme="majorHAnsi"/>
          <w:sz w:val="28"/>
          <w:szCs w:val="28"/>
        </w:rPr>
      </w:pPr>
      <w:r w:rsidRPr="00E1344C">
        <w:rPr>
          <w:rFonts w:asciiTheme="majorHAnsi" w:hAnsiTheme="majorHAnsi" w:cstheme="majorHAnsi"/>
          <w:sz w:val="28"/>
          <w:szCs w:val="28"/>
        </w:rPr>
        <w:t>Bảo vệ đồ án môn học QT &amp; TB trong CNTP sẽ được bảo vệ tại hai phòng:</w:t>
      </w:r>
    </w:p>
    <w:p w:rsidR="00E33953" w:rsidRPr="00E1344C" w:rsidRDefault="00E33953" w:rsidP="00E33953">
      <w:pPr>
        <w:rPr>
          <w:rFonts w:asciiTheme="majorHAnsi" w:hAnsiTheme="majorHAnsi" w:cstheme="majorHAnsi"/>
          <w:sz w:val="28"/>
          <w:szCs w:val="28"/>
        </w:rPr>
      </w:pPr>
      <w:r w:rsidRPr="00E1344C">
        <w:rPr>
          <w:rFonts w:asciiTheme="majorHAnsi" w:hAnsiTheme="majorHAnsi" w:cstheme="majorHAnsi"/>
          <w:sz w:val="28"/>
          <w:szCs w:val="28"/>
        </w:rPr>
        <w:t>- Phòng A4 – 301: hội đồng 1 (thầy Lê Hoàng Du – Thầy Nguyễn Tấn Dũng)</w:t>
      </w:r>
    </w:p>
    <w:p w:rsidR="00E33953" w:rsidRPr="00E1344C" w:rsidRDefault="00E33953" w:rsidP="00E33953">
      <w:pPr>
        <w:rPr>
          <w:rFonts w:asciiTheme="majorHAnsi" w:hAnsiTheme="majorHAnsi" w:cstheme="majorHAnsi"/>
          <w:sz w:val="28"/>
          <w:szCs w:val="28"/>
        </w:rPr>
      </w:pPr>
      <w:r w:rsidRPr="00E1344C">
        <w:rPr>
          <w:rFonts w:asciiTheme="majorHAnsi" w:hAnsiTheme="majorHAnsi" w:cstheme="majorHAnsi"/>
          <w:sz w:val="28"/>
          <w:szCs w:val="28"/>
        </w:rPr>
        <w:t>- Phòng A4 – 302: hội đồng 2 (thầy Nguyễn Tiến Lực – Thầy Lê Đức Trung)</w:t>
      </w:r>
    </w:p>
    <w:p w:rsidR="00E33953" w:rsidRDefault="00E33953" w:rsidP="00E3395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E33953">
        <w:rPr>
          <w:rFonts w:asciiTheme="majorHAnsi" w:hAnsiTheme="majorHAnsi" w:cstheme="majorHAnsi"/>
          <w:sz w:val="28"/>
          <w:szCs w:val="28"/>
          <w:lang w:val="en-US"/>
        </w:rPr>
        <w:t>Thời</w:t>
      </w:r>
      <w:proofErr w:type="spellEnd"/>
      <w:r w:rsidRPr="00E339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3953">
        <w:rPr>
          <w:rFonts w:asciiTheme="majorHAnsi" w:hAnsiTheme="majorHAnsi" w:cstheme="majorHAnsi"/>
          <w:sz w:val="28"/>
          <w:szCs w:val="28"/>
          <w:lang w:val="en-US"/>
        </w:rPr>
        <w:t>gian</w:t>
      </w:r>
      <w:proofErr w:type="spellEnd"/>
      <w:r w:rsidRPr="00E339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3953"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 w:rsidRPr="00E3395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33953">
        <w:rPr>
          <w:rFonts w:asciiTheme="majorHAnsi" w:hAnsiTheme="majorHAnsi" w:cstheme="majorHAnsi"/>
          <w:sz w:val="28"/>
          <w:szCs w:val="28"/>
          <w:lang w:val="en-US"/>
        </w:rPr>
        <w:t>vệ</w:t>
      </w:r>
      <w:proofErr w:type="spellEnd"/>
      <w:r w:rsidRPr="00E33953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E33953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E33953">
        <w:rPr>
          <w:rFonts w:asciiTheme="majorHAnsi" w:hAnsiTheme="majorHAnsi" w:cstheme="majorHAnsi"/>
          <w:sz w:val="28"/>
          <w:szCs w:val="28"/>
          <w:lang w:val="en-US"/>
        </w:rPr>
        <w:t xml:space="preserve"> 7h30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06/01/2016</w:t>
      </w:r>
    </w:p>
    <w:p w:rsidR="00E33953" w:rsidRDefault="00E33953" w:rsidP="00E3395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kèm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file excel.</w:t>
      </w:r>
    </w:p>
    <w:p w:rsidR="00E33953" w:rsidRDefault="00E33953" w:rsidP="00E3395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tỷ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Gv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hướng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(50%),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(25%),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(25%).</w:t>
      </w:r>
    </w:p>
    <w:p w:rsidR="00E33953" w:rsidRDefault="00172206" w:rsidP="00E33953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cầu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phục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gọn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gang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mặt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phòng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giờ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172206" w:rsidRDefault="00172206" w:rsidP="00E3395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72206" w:rsidRDefault="00172206" w:rsidP="00E3395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p.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CNTP</w:t>
      </w:r>
    </w:p>
    <w:p w:rsidR="00172206" w:rsidRDefault="00172206" w:rsidP="00E3395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72206" w:rsidRDefault="00172206" w:rsidP="00E33953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172206" w:rsidRPr="00E33953" w:rsidRDefault="00172206" w:rsidP="00E3395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753616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Lê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Hoàng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Du</w:t>
      </w:r>
    </w:p>
    <w:sectPr w:rsidR="00172206" w:rsidRPr="00E33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5263"/>
    <w:multiLevelType w:val="hybridMultilevel"/>
    <w:tmpl w:val="B1CED48C"/>
    <w:lvl w:ilvl="0" w:tplc="B5B42B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2F"/>
    <w:rsid w:val="00172206"/>
    <w:rsid w:val="002032EC"/>
    <w:rsid w:val="00697C75"/>
    <w:rsid w:val="00753616"/>
    <w:rsid w:val="008D062F"/>
    <w:rsid w:val="00E1344C"/>
    <w:rsid w:val="00E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53"/>
    <w:pPr>
      <w:spacing w:after="200" w:line="276" w:lineRule="auto"/>
    </w:pPr>
    <w:rPr>
      <w:rFonts w:eastAsiaTheme="minorEastAsia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53"/>
    <w:pPr>
      <w:spacing w:after="200" w:line="276" w:lineRule="auto"/>
    </w:pPr>
    <w:rPr>
      <w:rFonts w:eastAsiaTheme="minorEastAsia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Du Le</dc:creator>
  <cp:lastModifiedBy>NGUYEN THAI ANH</cp:lastModifiedBy>
  <cp:revision>2</cp:revision>
  <dcterms:created xsi:type="dcterms:W3CDTF">2016-12-28T05:45:00Z</dcterms:created>
  <dcterms:modified xsi:type="dcterms:W3CDTF">2016-12-28T05:45:00Z</dcterms:modified>
</cp:coreProperties>
</file>